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bonus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module,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opinion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portfolio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portfolios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$10,000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coffee.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individual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institutional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pockets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overwhelming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campaign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overwhelming.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profitable.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residential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dollar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exponential.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elderly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sellers.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module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elderly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frankly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frankly.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module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negotiate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advantageous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institutional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elderly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module,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module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depreciated.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individual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individual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negotiate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one-on-one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strategy,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elderly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win-win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frankly,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flush.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empirically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laptop.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decades.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buyers.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ultimately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leagues.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frankly,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strategies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cumbersome.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enrolling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nosy,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maintenance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solution,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maintenance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husband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turnovers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frankly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enrolling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construction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relaxed,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described.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coffee,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introduce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multi-families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syndicate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fashion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partnership.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syndicate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transaction,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syndicate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frankly,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overwhelming,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intimidating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intimidating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mistake,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mistake.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institutional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returns.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decades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attached.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module.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